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D284" w14:textId="77777777" w:rsidR="004F25C1" w:rsidRDefault="004F25C1" w:rsidP="004F25C1">
      <w:pPr>
        <w:spacing w:line="36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14:paraId="33400285" w14:textId="77777777" w:rsidR="00A00664" w:rsidRDefault="004F25C1" w:rsidP="00A00664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C1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4F2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Comune di </w:t>
      </w:r>
    </w:p>
    <w:p w14:paraId="3F48A156" w14:textId="2F4FC728" w:rsidR="00F13B3E" w:rsidRPr="004F25C1" w:rsidRDefault="00A00664" w:rsidP="00A0066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25C1">
        <w:rPr>
          <w:rFonts w:ascii="Times New Roman" w:eastAsia="Calibri" w:hAnsi="Times New Roman" w:cs="Times New Roman"/>
          <w:b/>
          <w:bCs/>
          <w:sz w:val="24"/>
          <w:szCs w:val="24"/>
        </w:rPr>
        <w:t>MILITELLO ROSMARINO</w:t>
      </w:r>
    </w:p>
    <w:p w14:paraId="03B0B802" w14:textId="4C932FE5" w:rsidR="004F25C1" w:rsidRDefault="004F25C1" w:rsidP="00F13B3E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</w:pPr>
    </w:p>
    <w:p w14:paraId="45A147D9" w14:textId="77777777" w:rsidR="004F25C1" w:rsidRPr="00F13B3E" w:rsidRDefault="004F25C1" w:rsidP="00F13B3E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3B3E" w14:paraId="5D856952" w14:textId="77777777" w:rsidTr="005C39EB">
        <w:tc>
          <w:tcPr>
            <w:tcW w:w="10456" w:type="dxa"/>
          </w:tcPr>
          <w:p w14:paraId="51428475" w14:textId="77777777" w:rsidR="00F13B3E" w:rsidRPr="00EE4F94" w:rsidRDefault="00F13B3E" w:rsidP="005C39E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EE651C" w14:textId="4E760EA3" w:rsidR="0029491A" w:rsidRDefault="00F13B3E" w:rsidP="004F2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 DI DEMOCRAZIA PARTECIPATA DI CUI AL COMMA 1 DELL’ART. 6 L.R. N. 5/2014 E COMMA 2 DELL’ART. 6 L.R. N. 9/2015 – ANNO 202</w:t>
            </w:r>
            <w:r w:rsidR="009D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E4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FE05E0F" w14:textId="51A8038B" w:rsidR="00F13B3E" w:rsidRPr="00F62CA5" w:rsidRDefault="00F13B3E" w:rsidP="004F25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PARTECIPAZIONE ALL’AVVISO PUBBLICO.</w:t>
            </w:r>
          </w:p>
        </w:tc>
      </w:tr>
    </w:tbl>
    <w:p w14:paraId="76B7A651" w14:textId="0F1DB375" w:rsidR="005972C4" w:rsidRDefault="005972C4" w:rsidP="00F13B3E"/>
    <w:p w14:paraId="017A5172" w14:textId="77777777" w:rsidR="004F25C1" w:rsidRDefault="004F25C1" w:rsidP="00F13B3E"/>
    <w:p w14:paraId="37BCB330" w14:textId="2563F130" w:rsidR="0029491A" w:rsidRPr="00F62CA5" w:rsidRDefault="00F13B3E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Il/La sottoscritto/a ___________________________________________ nato/a </w:t>
      </w:r>
      <w:proofErr w:type="spellStart"/>
      <w:r w:rsidRPr="00F62CA5"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_______________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>___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____ il ______________, 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 xml:space="preserve">codice fiscale: _________________________, 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>residente a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 xml:space="preserve"> _____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>_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______________________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in Via _________________________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 n. ____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recapito 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telefon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>ic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o __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>__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____________, e-mail _______________________</w:t>
      </w:r>
      <w:r w:rsidR="00B141C2" w:rsidRPr="00F62CA5">
        <w:rPr>
          <w:rFonts w:ascii="Times New Roman" w:eastAsia="Times New Roman" w:hAnsi="Times New Roman" w:cs="Times New Roman"/>
          <w:sz w:val="23"/>
          <w:szCs w:val="23"/>
        </w:rPr>
        <w:t xml:space="preserve">__ , </w:t>
      </w:r>
      <w:proofErr w:type="spellStart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>pec</w:t>
      </w:r>
      <w:proofErr w:type="spellEnd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_________________________, nella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qualità di</w:t>
      </w:r>
      <w:r w:rsidR="0029491A" w:rsidRPr="00F62CA5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7CC99F0E" w14:textId="77777777" w:rsidR="00E55BFC" w:rsidRPr="00F62CA5" w:rsidRDefault="00E55BFC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FD25442" w14:textId="2C7A02AE" w:rsidR="0029491A" w:rsidRPr="00F62CA5" w:rsidRDefault="00E55BFC" w:rsidP="0029491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Calibri" w:hAnsi="Times New Roman" w:cs="Times New Roman"/>
          <w:sz w:val="23"/>
          <w:szCs w:val="23"/>
          <w:lang w:val="it-IT"/>
        </w:rPr>
        <w:t>persona fisica residente nel territorio comunale che abbia compiuto il sedicesimo anno di età;</w:t>
      </w:r>
      <w:r w:rsidR="00F13B3E" w:rsidRPr="00F62CA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92E375B" w14:textId="0DEB0C05" w:rsidR="00E55BFC" w:rsidRPr="00F62CA5" w:rsidRDefault="00F13B3E" w:rsidP="00E55BFC">
      <w:pPr>
        <w:pStyle w:val="Paragrafoelenco"/>
        <w:spacing w:line="360" w:lineRule="auto"/>
        <w:ind w:left="77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>oppure</w:t>
      </w:r>
    </w:p>
    <w:p w14:paraId="35B312E3" w14:textId="5E1910F5" w:rsidR="0030644D" w:rsidRPr="00F62CA5" w:rsidRDefault="00F13B3E" w:rsidP="00E55BF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>legale rappresentante d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el/della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_____________________________________________</w:t>
      </w:r>
      <w:r w:rsidR="00B141C2" w:rsidRPr="00F62CA5">
        <w:rPr>
          <w:rFonts w:ascii="Times New Roman" w:eastAsia="Times New Roman" w:hAnsi="Times New Roman" w:cs="Times New Roman"/>
          <w:sz w:val="23"/>
          <w:szCs w:val="23"/>
        </w:rPr>
        <w:t xml:space="preserve"> (indicare denominazione e tipologia del soggetto portatore di interesse, es.: associazione, comitato, ditta, 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ente</w:t>
      </w:r>
      <w:r w:rsidR="00B141C2" w:rsidRPr="00F62CA5">
        <w:rPr>
          <w:rFonts w:ascii="Times New Roman" w:eastAsia="Times New Roman" w:hAnsi="Times New Roman" w:cs="Times New Roman"/>
          <w:sz w:val="23"/>
          <w:szCs w:val="23"/>
        </w:rPr>
        <w:t xml:space="preserve"> pubblico e pr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i</w:t>
      </w:r>
      <w:r w:rsidR="00B141C2" w:rsidRPr="00F62CA5">
        <w:rPr>
          <w:rFonts w:ascii="Times New Roman" w:eastAsia="Times New Roman" w:hAnsi="Times New Roman" w:cs="Times New Roman"/>
          <w:sz w:val="23"/>
          <w:szCs w:val="23"/>
        </w:rPr>
        <w:t>vato)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con </w:t>
      </w:r>
      <w:r w:rsidR="00B141C2" w:rsidRPr="00F62CA5">
        <w:rPr>
          <w:rFonts w:ascii="Times New Roman" w:eastAsia="Calibri" w:hAnsi="Times New Roman" w:cs="Times New Roman"/>
          <w:sz w:val="23"/>
          <w:szCs w:val="23"/>
          <w:lang w:val="it-IT"/>
        </w:rPr>
        <w:t>sede legale e/o operativa nel territorio comunale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in Via ___________________________, 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>C.F.</w:t>
      </w:r>
      <w:r w:rsidR="00E55BFC" w:rsidRPr="00F62CA5">
        <w:rPr>
          <w:rFonts w:ascii="Times New Roman" w:eastAsia="Times New Roman" w:hAnsi="Times New Roman" w:cs="Times New Roman"/>
          <w:sz w:val="23"/>
          <w:szCs w:val="23"/>
        </w:rPr>
        <w:t>/P.IVA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>: ____________________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>recapito</w:t>
      </w:r>
      <w:proofErr w:type="spellEnd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>telefonico</w:t>
      </w:r>
      <w:proofErr w:type="spellEnd"/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 ______________, e-mail _________________________, pec _________________________; </w:t>
      </w:r>
    </w:p>
    <w:p w14:paraId="18BC3608" w14:textId="77777777" w:rsidR="0030644D" w:rsidRPr="00F62CA5" w:rsidRDefault="0030644D" w:rsidP="0030644D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2E2BB2C" w14:textId="533696F7" w:rsidR="003B2A84" w:rsidRPr="00F62CA5" w:rsidRDefault="003B2A84" w:rsidP="00F62CA5">
      <w:pPr>
        <w:spacing w:line="360" w:lineRule="auto"/>
        <w:ind w:firstLine="4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>ordine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all’Avviso pubblico di cui all’oggetto e 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ai fini della destinazione dei fondi di cui all’art. 6, comma 1, della L. R. 28.1.2014, n. 5, conformemente al dettato normativo e alla vigente disciplina regolamentare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>;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7220CAB" w14:textId="4A9DA5F8" w:rsidR="00F13B3E" w:rsidRPr="00F62CA5" w:rsidRDefault="0030644D" w:rsidP="00F62CA5">
      <w:pPr>
        <w:spacing w:line="360" w:lineRule="auto"/>
        <w:ind w:firstLine="4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>con riferimento alla seguente area tematica (indicarne una soltanto tra quelle sotto riportate)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>, prevista nell’art. 3 del vigente Regolamento Comunale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582CAD2B" w14:textId="2B687A46" w:rsidR="0030644D" w:rsidRPr="00F62CA5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F62CA5">
        <w:rPr>
          <w:rFonts w:ascii="Times New Roman" w:eastAsia="Calibri" w:hAnsi="Times New Roman" w:cs="Times New Roman"/>
          <w:sz w:val="23"/>
          <w:szCs w:val="23"/>
        </w:rPr>
        <w:t>Ambiente</w:t>
      </w:r>
      <w:proofErr w:type="spellEnd"/>
      <w:r w:rsidRPr="00F62CA5">
        <w:rPr>
          <w:rFonts w:ascii="Times New Roman" w:eastAsia="Calibri" w:hAnsi="Times New Roman" w:cs="Times New Roman"/>
          <w:sz w:val="23"/>
          <w:szCs w:val="23"/>
        </w:rPr>
        <w:t xml:space="preserve"> e </w:t>
      </w:r>
      <w:proofErr w:type="spellStart"/>
      <w:r w:rsidRPr="00F62CA5">
        <w:rPr>
          <w:rFonts w:ascii="Times New Roman" w:eastAsia="Calibri" w:hAnsi="Times New Roman" w:cs="Times New Roman"/>
          <w:sz w:val="23"/>
          <w:szCs w:val="23"/>
        </w:rPr>
        <w:t>territorio</w:t>
      </w:r>
      <w:proofErr w:type="spellEnd"/>
      <w:r w:rsidRPr="00F62CA5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4FC40A2" w14:textId="474046E1" w:rsidR="0030644D" w:rsidRP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Sviluppo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economico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e turismo;</w:t>
      </w:r>
    </w:p>
    <w:p w14:paraId="1C4863EA" w14:textId="1411E842" w:rsidR="0030644D" w:rsidRP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Spazi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aree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verdi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e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arredo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urbano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02DD26A" w14:textId="663CDAC5" w:rsidR="0030644D" w:rsidRP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Politiche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giovanili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18EDEE26" w14:textId="52B5B18C" w:rsidR="0030644D" w:rsidRP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Attività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sociali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scolastiche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, educative,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culturali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e sportive;</w:t>
      </w:r>
    </w:p>
    <w:p w14:paraId="7AD5DFC6" w14:textId="36910675" w:rsidR="0030644D" w:rsidRP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Viabilità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e </w:t>
      </w: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parcheggi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DD81BF2" w14:textId="704A6AEE" w:rsidR="0030644D" w:rsidRDefault="0030644D" w:rsidP="00F62CA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30644D">
        <w:rPr>
          <w:rFonts w:ascii="Times New Roman" w:eastAsia="Calibri" w:hAnsi="Times New Roman" w:cs="Times New Roman"/>
          <w:sz w:val="23"/>
          <w:szCs w:val="23"/>
        </w:rPr>
        <w:t>Iniziative</w:t>
      </w:r>
      <w:proofErr w:type="spellEnd"/>
      <w:r w:rsidRPr="0030644D">
        <w:rPr>
          <w:rFonts w:ascii="Times New Roman" w:eastAsia="Calibri" w:hAnsi="Times New Roman" w:cs="Times New Roman"/>
          <w:sz w:val="23"/>
          <w:szCs w:val="23"/>
        </w:rPr>
        <w:t xml:space="preserve"> per la terza età</w:t>
      </w:r>
      <w:r w:rsidR="003B2A84" w:rsidRPr="00F62CA5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04CC480" w14:textId="77777777" w:rsidR="00F13B3E" w:rsidRPr="00F62CA5" w:rsidRDefault="00F13B3E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1B4E2B" w14:textId="77777777" w:rsidR="00F13B3E" w:rsidRPr="00F62CA5" w:rsidRDefault="00F13B3E" w:rsidP="00F13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FORMULA </w:t>
      </w:r>
    </w:p>
    <w:p w14:paraId="3E92C880" w14:textId="77777777" w:rsidR="00F13B3E" w:rsidRPr="00F62CA5" w:rsidRDefault="00F13B3E" w:rsidP="00F13B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6A80F18E" w14:textId="78B447B7" w:rsidR="00F13B3E" w:rsidRPr="00F62CA5" w:rsidRDefault="00F13B3E" w:rsidP="0030644D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>l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seguent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propost</w:t>
      </w:r>
      <w:r w:rsidR="00AE4F24" w:rsidRPr="00F62CA5">
        <w:rPr>
          <w:rFonts w:ascii="Times New Roman" w:eastAsia="Times New Roman" w:hAnsi="Times New Roman" w:cs="Times New Roman"/>
          <w:sz w:val="23"/>
          <w:szCs w:val="23"/>
        </w:rPr>
        <w:t>a</w:t>
      </w:r>
      <w:r w:rsidR="0030644D" w:rsidRPr="00F62CA5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1FB1C306" w14:textId="39DDC01C" w:rsidR="00F13B3E" w:rsidRPr="00F62CA5" w:rsidRDefault="00F13B3E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>___________</w:t>
      </w:r>
    </w:p>
    <w:p w14:paraId="6647E407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F7BC2EE" w14:textId="23D813F5" w:rsidR="003B2A84" w:rsidRPr="00F62CA5" w:rsidRDefault="003B2A84" w:rsidP="00F62C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Autorizza, per la finalità dell’avviso e della presente istanza, il trattamento dei propri dati personali ai sensi della normativa nazionale ed europea vigente. </w:t>
      </w:r>
    </w:p>
    <w:p w14:paraId="5B855EE4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C9C0B5D" w14:textId="6DC28C18" w:rsidR="00AE4F24" w:rsidRPr="00F62CA5" w:rsidRDefault="00AE4F2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Si allega: </w:t>
      </w:r>
    </w:p>
    <w:p w14:paraId="3E26A452" w14:textId="0C004AAC" w:rsidR="00AE4F24" w:rsidRPr="00F62CA5" w:rsidRDefault="00AE4F24" w:rsidP="00AE4F2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Copia </w:t>
      </w:r>
      <w:r w:rsidR="003B2A84" w:rsidRPr="00F62CA5">
        <w:rPr>
          <w:rFonts w:ascii="Times New Roman" w:eastAsia="Times New Roman" w:hAnsi="Times New Roman" w:cs="Times New Roman"/>
          <w:sz w:val="23"/>
          <w:szCs w:val="23"/>
        </w:rPr>
        <w:t xml:space="preserve">del 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documento di identità del firmatario; </w:t>
      </w:r>
    </w:p>
    <w:p w14:paraId="418260E9" w14:textId="3492C366" w:rsidR="00AE4F24" w:rsidRPr="00F62CA5" w:rsidRDefault="003B2A84" w:rsidP="00AE4F2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 xml:space="preserve">Eventualmente relazione di dettaglio della formulata proposta. </w:t>
      </w:r>
    </w:p>
    <w:p w14:paraId="7F4E1989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F7A7D0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A5F1614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A7275ED" w14:textId="77777777" w:rsidR="003B2A84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>Militello Rosmarino, _________________</w:t>
      </w:r>
    </w:p>
    <w:p w14:paraId="147A5EFC" w14:textId="0D58F2AA" w:rsidR="00F13B3E" w:rsidRPr="00F62CA5" w:rsidRDefault="003B2A84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</w:t>
      </w:r>
      <w:r w:rsidR="00F62CA5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F13B3E" w:rsidRPr="00F62CA5">
        <w:rPr>
          <w:rFonts w:ascii="Times New Roman" w:eastAsia="Times New Roman" w:hAnsi="Times New Roman" w:cs="Times New Roman"/>
          <w:sz w:val="23"/>
          <w:szCs w:val="23"/>
        </w:rPr>
        <w:t>Firma</w:t>
      </w:r>
    </w:p>
    <w:p w14:paraId="359AAA70" w14:textId="77777777" w:rsidR="00F13B3E" w:rsidRPr="00F62CA5" w:rsidRDefault="00F13B3E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</w:t>
      </w:r>
      <w:r w:rsidRPr="00F62CA5">
        <w:rPr>
          <w:rFonts w:ascii="Times New Roman" w:eastAsia="Times New Roman" w:hAnsi="Times New Roman" w:cs="Times New Roman"/>
          <w:sz w:val="23"/>
          <w:szCs w:val="23"/>
        </w:rPr>
        <w:tab/>
        <w:t xml:space="preserve"> ___________________________</w:t>
      </w:r>
    </w:p>
    <w:p w14:paraId="09895535" w14:textId="77777777" w:rsidR="00F13B3E" w:rsidRPr="009C4ECA" w:rsidRDefault="00F13B3E" w:rsidP="00F13B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64128B73" w14:textId="0C3F85EC" w:rsidR="00F13B3E" w:rsidRPr="00F13B3E" w:rsidRDefault="00F13B3E" w:rsidP="00F13B3E"/>
    <w:sectPr w:rsidR="00F13B3E" w:rsidRPr="00F13B3E" w:rsidSect="00F13B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F45"/>
    <w:multiLevelType w:val="hybridMultilevel"/>
    <w:tmpl w:val="34AAEA8E"/>
    <w:lvl w:ilvl="0" w:tplc="ACE69C26">
      <w:start w:val="1"/>
      <w:numFmt w:val="bullet"/>
      <w:lvlText w:val="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F687051"/>
    <w:multiLevelType w:val="hybridMultilevel"/>
    <w:tmpl w:val="6E38C1B0"/>
    <w:lvl w:ilvl="0" w:tplc="F93C3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1F69"/>
    <w:multiLevelType w:val="hybridMultilevel"/>
    <w:tmpl w:val="8C6A6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63B3F"/>
    <w:multiLevelType w:val="hybridMultilevel"/>
    <w:tmpl w:val="1A1017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C4"/>
    <w:rsid w:val="00051556"/>
    <w:rsid w:val="00131F17"/>
    <w:rsid w:val="0029491A"/>
    <w:rsid w:val="0030644D"/>
    <w:rsid w:val="00370CF8"/>
    <w:rsid w:val="0038662C"/>
    <w:rsid w:val="003B2A84"/>
    <w:rsid w:val="003C4E74"/>
    <w:rsid w:val="003E6386"/>
    <w:rsid w:val="00462468"/>
    <w:rsid w:val="004F25C1"/>
    <w:rsid w:val="00565EAB"/>
    <w:rsid w:val="005972C4"/>
    <w:rsid w:val="00632AB5"/>
    <w:rsid w:val="00956793"/>
    <w:rsid w:val="009D467F"/>
    <w:rsid w:val="00A00664"/>
    <w:rsid w:val="00AB3566"/>
    <w:rsid w:val="00AE4F24"/>
    <w:rsid w:val="00B141C2"/>
    <w:rsid w:val="00BA217C"/>
    <w:rsid w:val="00BB61B2"/>
    <w:rsid w:val="00BD678E"/>
    <w:rsid w:val="00D861BF"/>
    <w:rsid w:val="00E55BFC"/>
    <w:rsid w:val="00F13B3E"/>
    <w:rsid w:val="00F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987"/>
  <w15:docId w15:val="{3D9755CB-4311-44C2-8B0B-2265367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566"/>
  </w:style>
  <w:style w:type="paragraph" w:styleId="Titolo1">
    <w:name w:val="heading 1"/>
    <w:basedOn w:val="Normale"/>
    <w:next w:val="Normale"/>
    <w:link w:val="Titolo1Carattere"/>
    <w:qFormat/>
    <w:rsid w:val="005972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7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972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72C4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Titolo2Carattere">
    <w:name w:val="Titolo 2 Carattere"/>
    <w:basedOn w:val="Carpredefinitoparagrafo"/>
    <w:link w:val="Titolo2"/>
    <w:rsid w:val="005972C4"/>
    <w:rPr>
      <w:rFonts w:ascii="Times New Roman" w:eastAsia="Times New Roman" w:hAnsi="Times New Roman" w:cs="Times New Roman"/>
      <w:i/>
      <w:sz w:val="32"/>
      <w:szCs w:val="20"/>
    </w:rPr>
  </w:style>
  <w:style w:type="paragraph" w:styleId="Paragrafoelenco">
    <w:name w:val="List Paragraph"/>
    <w:basedOn w:val="Normale"/>
    <w:uiPriority w:val="34"/>
    <w:qFormat/>
    <w:rsid w:val="005972C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table" w:styleId="Grigliatabella">
    <w:name w:val="Table Grid"/>
    <w:basedOn w:val="Tabellanormale"/>
    <w:uiPriority w:val="39"/>
    <w:rsid w:val="00F13B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2025-04-28T08:51:00Z</dcterms:created>
  <dcterms:modified xsi:type="dcterms:W3CDTF">2025-04-28T08:51:00Z</dcterms:modified>
</cp:coreProperties>
</file>