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6111" w14:textId="19DE275E" w:rsidR="000910A4" w:rsidRPr="000910A4" w:rsidRDefault="000910A4" w:rsidP="000910A4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98F72B" wp14:editId="2781317A">
            <wp:simplePos x="0" y="0"/>
            <wp:positionH relativeFrom="margin">
              <wp:posOffset>2388235</wp:posOffset>
            </wp:positionH>
            <wp:positionV relativeFrom="paragraph">
              <wp:posOffset>-574675</wp:posOffset>
            </wp:positionV>
            <wp:extent cx="1343025" cy="1025389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5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B9F46" w14:textId="77777777" w:rsidR="000910A4" w:rsidRPr="00222F4A" w:rsidRDefault="000910A4" w:rsidP="000910A4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it-IT"/>
        </w:rPr>
      </w:pPr>
    </w:p>
    <w:p w14:paraId="600CD07B" w14:textId="77777777" w:rsidR="000910A4" w:rsidRPr="000910A4" w:rsidRDefault="000910A4" w:rsidP="000910A4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0910A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COMUNE DI MILITELLO ROSMARINO</w:t>
      </w:r>
    </w:p>
    <w:p w14:paraId="66A6E08A" w14:textId="77777777" w:rsidR="000910A4" w:rsidRPr="000910A4" w:rsidRDefault="000910A4" w:rsidP="000910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</w:p>
    <w:p w14:paraId="2B00F084" w14:textId="0BA0C265" w:rsidR="000910A4" w:rsidRPr="00222F4A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F669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LETTURA CONTATORE ACQUA - ANNO 202</w:t>
      </w:r>
      <w:r w:rsidR="005F669D" w:rsidRPr="005F669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</w:p>
    <w:p w14:paraId="5E17BE62" w14:textId="77777777" w:rsidR="000910A4" w:rsidRPr="000910A4" w:rsidRDefault="000910A4" w:rsidP="0009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F509EF" w14:textId="77777777" w:rsidR="00222F4A" w:rsidRDefault="00222F4A" w:rsidP="0009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FABEA" w14:textId="5FBE3B47" w:rsidR="000910A4" w:rsidRPr="000910A4" w:rsidRDefault="000910A4" w:rsidP="0009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DELL’UTENTE   ______________________________________________</w:t>
      </w:r>
    </w:p>
    <w:p w14:paraId="38A30294" w14:textId="77777777" w:rsidR="000910A4" w:rsidRPr="000910A4" w:rsidRDefault="000910A4" w:rsidP="0009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A6C80C" w14:textId="1BD5D2BD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>VIA  ____________________________________________________________  N. ____________</w:t>
      </w:r>
    </w:p>
    <w:p w14:paraId="79555DDB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F13049" w14:textId="77777777" w:rsidR="00222F4A" w:rsidRDefault="00222F4A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BD3F41" w14:textId="646C1E02" w:rsidR="00222F4A" w:rsidRDefault="00222F4A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DF3CFC" w14:textId="4B005260" w:rsidR="005F669D" w:rsidRDefault="00222F4A" w:rsidP="005F6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D6CDB" wp14:editId="052B7C06">
                <wp:simplePos x="0" y="0"/>
                <wp:positionH relativeFrom="column">
                  <wp:posOffset>2112010</wp:posOffset>
                </wp:positionH>
                <wp:positionV relativeFrom="paragraph">
                  <wp:posOffset>252095</wp:posOffset>
                </wp:positionV>
                <wp:extent cx="1924050" cy="3619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39AA" id="Rettangolo 1" o:spid="_x0000_s1026" style="position:absolute;margin-left:166.3pt;margin-top:19.85pt;width:151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0910A4"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>LETTURA ATTUALE</w:t>
      </w:r>
      <w:r w:rsidR="005F6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669D"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CONTATORE</w:t>
      </w:r>
      <w:r w:rsidR="005F669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C31EA78" w14:textId="2233565B" w:rsidR="00222F4A" w:rsidRDefault="00222F4A" w:rsidP="00222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1378154" w14:textId="57EE6073" w:rsidR="00222F4A" w:rsidRDefault="00222F4A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E1463E" w14:textId="55F1151C" w:rsidR="00222F4A" w:rsidRDefault="00222F4A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E912B" w14:textId="1C308D69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3140D23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E5E980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1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MILITELLO ROSMARINO, LI’ __________________________                 </w:t>
      </w:r>
    </w:p>
    <w:p w14:paraId="0F3B7D9D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4EA6A8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5C7054" w14:textId="77777777" w:rsidR="000910A4" w:rsidRPr="000910A4" w:rsidRDefault="000910A4" w:rsidP="0009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4E4154" w14:textId="77777777" w:rsidR="000910A4" w:rsidRPr="000910A4" w:rsidRDefault="000910A4" w:rsidP="000910A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910A4">
        <w:rPr>
          <w:rFonts w:ascii="Times New Roman" w:eastAsia="Times New Roman" w:hAnsi="Times New Roman" w:cs="Times New Roman"/>
          <w:sz w:val="28"/>
          <w:szCs w:val="28"/>
          <w:lang w:eastAsia="it-IT"/>
        </w:rPr>
        <w:t>Firma dell’utente</w:t>
      </w:r>
    </w:p>
    <w:p w14:paraId="322CDBE7" w14:textId="77777777" w:rsidR="000910A4" w:rsidRPr="000910A4" w:rsidRDefault="000910A4" w:rsidP="000910A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DFD0315" w14:textId="77777777" w:rsidR="000910A4" w:rsidRPr="000910A4" w:rsidRDefault="000910A4" w:rsidP="000910A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910A4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</w:t>
      </w:r>
    </w:p>
    <w:p w14:paraId="1B33CD0A" w14:textId="77777777" w:rsidR="001654BF" w:rsidRDefault="001654BF"/>
    <w:sectPr w:rsidR="00165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B"/>
    <w:rsid w:val="000910A4"/>
    <w:rsid w:val="001654BF"/>
    <w:rsid w:val="00222F4A"/>
    <w:rsid w:val="004D1B4B"/>
    <w:rsid w:val="005F669D"/>
    <w:rsid w:val="008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43FC"/>
  <w15:chartTrackingRefBased/>
  <w15:docId w15:val="{D45BD43B-5160-40A3-9A8C-809540A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Utente</cp:lastModifiedBy>
  <cp:revision>4</cp:revision>
  <dcterms:created xsi:type="dcterms:W3CDTF">2025-08-04T07:08:00Z</dcterms:created>
  <dcterms:modified xsi:type="dcterms:W3CDTF">2025-08-04T09:08:00Z</dcterms:modified>
</cp:coreProperties>
</file>