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184ED" w14:textId="7C3E9921" w:rsidR="00654C1F" w:rsidRDefault="00A716C2">
      <w:r>
        <w:rPr>
          <w:b/>
          <w:bCs/>
          <w:color w:val="595959"/>
        </w:rPr>
        <w:t xml:space="preserve">Allegato 4 — </w:t>
      </w:r>
    </w:p>
    <w:p w14:paraId="68C5615F" w14:textId="77777777" w:rsidR="00654C1F" w:rsidRDefault="00A716C2">
      <w:pPr>
        <w:jc w:val="right"/>
      </w:pPr>
      <w:r>
        <w:rPr>
          <w:b/>
          <w:bCs/>
        </w:rPr>
        <w:t>Spett.le Comune di Militello Rosmarino</w:t>
      </w:r>
    </w:p>
    <w:p w14:paraId="77355B37" w14:textId="77777777" w:rsidR="00654C1F" w:rsidRDefault="00A716C2">
      <w:pPr>
        <w:jc w:val="right"/>
      </w:pPr>
      <w:r>
        <w:rPr>
          <w:sz w:val="19"/>
          <w:szCs w:val="19"/>
        </w:rPr>
        <w:t>Ufficio Servizi Sociali</w:t>
      </w:r>
    </w:p>
    <w:p w14:paraId="54F947C9" w14:textId="77BF3486" w:rsidR="00654C1F" w:rsidRDefault="00A716C2">
      <w:pPr>
        <w:spacing w:after="160"/>
        <w:jc w:val="right"/>
      </w:pPr>
      <w:r>
        <w:rPr>
          <w:sz w:val="19"/>
          <w:szCs w:val="19"/>
        </w:rPr>
        <w:t xml:space="preserve">PEC: </w:t>
      </w:r>
      <w:r w:rsidR="00180C3D">
        <w:rPr>
          <w:sz w:val="19"/>
          <w:szCs w:val="19"/>
        </w:rPr>
        <w:t>militello@pec.intradata</w:t>
      </w:r>
      <w:r>
        <w:rPr>
          <w:sz w:val="19"/>
          <w:szCs w:val="19"/>
        </w:rPr>
        <w:t>.it</w:t>
      </w:r>
    </w:p>
    <w:p w14:paraId="7A43DF21" w14:textId="77777777" w:rsidR="00654C1F" w:rsidRDefault="00A716C2">
      <w:pPr>
        <w:spacing w:after="16"/>
        <w:jc w:val="center"/>
      </w:pPr>
      <w:r>
        <w:rPr>
          <w:b/>
          <w:bCs/>
          <w:sz w:val="22"/>
          <w:szCs w:val="22"/>
        </w:rPr>
        <w:t>ISTANZA DI PARTECIPAZIONE</w:t>
      </w:r>
    </w:p>
    <w:p w14:paraId="18D3F186" w14:textId="77777777" w:rsidR="00654C1F" w:rsidRDefault="00A716C2">
      <w:pPr>
        <w:spacing w:after="160"/>
        <w:jc w:val="center"/>
      </w:pPr>
      <w:r>
        <w:rPr>
          <w:color w:val="595959"/>
          <w:sz w:val="16"/>
          <w:szCs w:val="16"/>
        </w:rPr>
        <w:t>Avviso di selezione di Enti del terzo settore interessati alla coprogettazione con il Comune di Militello Rosmarino ed alla successiva gestione dei servizi del «Centro per la Famiglia»</w:t>
      </w:r>
    </w:p>
    <w:p w14:paraId="15E550F6" w14:textId="77777777" w:rsidR="00654C1F" w:rsidRDefault="00A716C2">
      <w:pPr>
        <w:spacing w:after="120" w:line="264" w:lineRule="auto"/>
        <w:jc w:val="both"/>
      </w:pPr>
      <w:r>
        <w:t xml:space="preserve">Il/La sottoscritto/a ______________________________________ nato/a </w:t>
      </w:r>
      <w:proofErr w:type="spellStart"/>
      <w:r>
        <w:t>a</w:t>
      </w:r>
      <w:proofErr w:type="spellEnd"/>
      <w:r>
        <w:t xml:space="preserve"> ____________________ il ____/____/______, codice fiscale ______________________, in qualità di Rappresentante Legale dell'Ente ______________________________________ codice fiscale/P.IVA __________________ con sede legale in ____________________ Prov. _____ Via/Piazza ______________________ n. _____ PEC ______________________, in nome e per conto del quale agisce, e che intende partecipare alla presente procedura in qualità di:</w:t>
      </w:r>
    </w:p>
    <w:p w14:paraId="195FB873" w14:textId="77777777" w:rsidR="00654C1F" w:rsidRDefault="00A716C2">
      <w:pPr>
        <w:spacing w:after="120" w:line="264" w:lineRule="auto"/>
      </w:pPr>
      <w:r>
        <w:t>☐ Partner</w:t>
      </w:r>
    </w:p>
    <w:p w14:paraId="0833C768" w14:textId="77777777" w:rsidR="00654C1F" w:rsidRDefault="00A716C2">
      <w:pPr>
        <w:spacing w:after="120" w:line="264" w:lineRule="auto"/>
        <w:jc w:val="both"/>
      </w:pPr>
      <w:r>
        <w:t>dichiara di voler partecipare all'Avviso del Comune di Militello Rosmarino per la selezione di Enti del terzo settore interessati alla coprogettazione ed alla successiva gestione dei servizi del «Centro per la Famiglia», accettandone tutti i termini e le condizioni.</w:t>
      </w:r>
    </w:p>
    <w:p w14:paraId="45759A07" w14:textId="77777777" w:rsidR="00654C1F" w:rsidRDefault="00A716C2">
      <w:pPr>
        <w:spacing w:after="60"/>
        <w:jc w:val="center"/>
      </w:pPr>
      <w:r>
        <w:rPr>
          <w:b/>
          <w:bCs/>
        </w:rPr>
        <w:t>DICHIARA</w:t>
      </w:r>
    </w:p>
    <w:p w14:paraId="4BA2CFB1" w14:textId="77777777" w:rsidR="00654C1F" w:rsidRDefault="00A716C2">
      <w:pPr>
        <w:spacing w:after="120" w:line="264" w:lineRule="auto"/>
        <w:jc w:val="both"/>
      </w:pPr>
      <w:r>
        <w:t>ai sensi e per gli effetti del D.P.R. n. 445/2000 e s.m.i., sotto la propria responsabilità e consapevole delle sanzioni penali di cui all'art. 76:</w:t>
      </w:r>
    </w:p>
    <w:p w14:paraId="40068847" w14:textId="77777777" w:rsidR="00654C1F" w:rsidRDefault="00A716C2">
      <w:pPr>
        <w:pStyle w:val="Paragrafoelenco"/>
        <w:numPr>
          <w:ilvl w:val="0"/>
          <w:numId w:val="1"/>
        </w:numPr>
        <w:spacing w:after="60" w:line="260" w:lineRule="auto"/>
        <w:jc w:val="both"/>
      </w:pPr>
      <w:r>
        <w:t>a) il possesso dei requisiti soggettivi di legittimazione a partecipare, in quanto: – Ente iscritto al R.U.N.T.S. con provvedimento n. ________ del __________ tuttora valido; – Ente iscritto / non iscritto (cancellare l'ipotesi non pertinente) all'Albo L.R. n. 22 del 1986 – sezione minori;</w:t>
      </w:r>
    </w:p>
    <w:p w14:paraId="55A6D080" w14:textId="77777777" w:rsidR="00654C1F" w:rsidRDefault="00A716C2">
      <w:pPr>
        <w:pStyle w:val="Paragrafoelenco"/>
        <w:numPr>
          <w:ilvl w:val="0"/>
          <w:numId w:val="1"/>
        </w:numPr>
        <w:spacing w:after="60" w:line="260" w:lineRule="auto"/>
        <w:jc w:val="both"/>
      </w:pPr>
      <w:r>
        <w:t xml:space="preserve">b) l'assenza di cause di esclusione ai sensi degli artt. 94 e 95 del </w:t>
      </w:r>
      <w:proofErr w:type="spellStart"/>
      <w:r>
        <w:t>D.Lgs.</w:t>
      </w:r>
      <w:proofErr w:type="spellEnd"/>
      <w:r>
        <w:t xml:space="preserve"> n. 36/2023;</w:t>
      </w:r>
    </w:p>
    <w:p w14:paraId="7B99ADFD" w14:textId="77777777" w:rsidR="00654C1F" w:rsidRDefault="00A716C2">
      <w:pPr>
        <w:pStyle w:val="Paragrafoelenco"/>
        <w:numPr>
          <w:ilvl w:val="0"/>
          <w:numId w:val="1"/>
        </w:numPr>
        <w:spacing w:after="60" w:line="260" w:lineRule="auto"/>
        <w:jc w:val="both"/>
      </w:pPr>
      <w:r>
        <w:t>c) la propria idoneità alla sottoscrizione degli atti del presente Avviso;</w:t>
      </w:r>
    </w:p>
    <w:p w14:paraId="51B4CDE7" w14:textId="77777777" w:rsidR="00654C1F" w:rsidRDefault="00A716C2">
      <w:pPr>
        <w:pStyle w:val="Paragrafoelenco"/>
        <w:numPr>
          <w:ilvl w:val="0"/>
          <w:numId w:val="1"/>
        </w:numPr>
        <w:spacing w:after="60" w:line="260" w:lineRule="auto"/>
        <w:jc w:val="both"/>
      </w:pPr>
      <w:r>
        <w:t>d) che l'ente non presenta né partecipa ad altre proposte progettuali a valere sull'Avviso;</w:t>
      </w:r>
    </w:p>
    <w:p w14:paraId="204BEEA9" w14:textId="77777777" w:rsidR="00654C1F" w:rsidRDefault="00A716C2">
      <w:pPr>
        <w:pStyle w:val="Paragrafoelenco"/>
        <w:numPr>
          <w:ilvl w:val="0"/>
          <w:numId w:val="1"/>
        </w:numPr>
        <w:spacing w:after="60" w:line="260" w:lineRule="auto"/>
        <w:jc w:val="both"/>
      </w:pPr>
      <w:r>
        <w:t>e) che l'Ente ha già realizzato interventi nella gestione di servizi di assistenza rivolti ai nuclei familiari, comprovati da attività e servizi documentabili.</w:t>
      </w:r>
    </w:p>
    <w:p w14:paraId="7C6E57AE" w14:textId="77777777" w:rsidR="00E32ED9" w:rsidRDefault="00E32ED9">
      <w:pPr>
        <w:spacing w:after="120" w:line="264" w:lineRule="auto"/>
        <w:jc w:val="both"/>
      </w:pPr>
    </w:p>
    <w:p w14:paraId="3026BBC0" w14:textId="77777777" w:rsidR="00E32ED9" w:rsidRDefault="00E32ED9">
      <w:pPr>
        <w:spacing w:after="120" w:line="264" w:lineRule="auto"/>
        <w:jc w:val="both"/>
      </w:pPr>
    </w:p>
    <w:p w14:paraId="58FD933C" w14:textId="77777777" w:rsidR="00E32ED9" w:rsidRDefault="00E32ED9">
      <w:pPr>
        <w:spacing w:after="120" w:line="264" w:lineRule="auto"/>
        <w:jc w:val="both"/>
      </w:pPr>
    </w:p>
    <w:p w14:paraId="1C0F97C6" w14:textId="11776920" w:rsidR="00654C1F" w:rsidRDefault="00A716C2">
      <w:pPr>
        <w:spacing w:after="120" w:line="264" w:lineRule="auto"/>
        <w:jc w:val="both"/>
      </w:pPr>
      <w:r>
        <w:t xml:space="preserve">Data ____________________   </w:t>
      </w:r>
      <w:r w:rsidR="00E32ED9">
        <w:t xml:space="preserve">                              </w:t>
      </w:r>
      <w:r>
        <w:t xml:space="preserve"> </w:t>
      </w:r>
      <w:r w:rsidR="00E32ED9">
        <w:t xml:space="preserve">          </w:t>
      </w:r>
      <w:r>
        <w:t xml:space="preserve"> Il Rappresentante Legale ____________________________</w:t>
      </w:r>
    </w:p>
    <w:p w14:paraId="14A1FA6F" w14:textId="77777777" w:rsidR="00E32ED9" w:rsidRDefault="00E32ED9">
      <w:pPr>
        <w:spacing w:before="100" w:after="60"/>
        <w:jc w:val="center"/>
        <w:rPr>
          <w:b/>
          <w:bCs/>
        </w:rPr>
      </w:pPr>
      <w:r>
        <w:rPr>
          <w:b/>
          <w:bCs/>
        </w:rPr>
        <w:br/>
      </w:r>
    </w:p>
    <w:p w14:paraId="1D3E3A42" w14:textId="25112F98" w:rsidR="00654C1F" w:rsidRDefault="00A716C2">
      <w:pPr>
        <w:spacing w:before="100" w:after="60"/>
        <w:jc w:val="center"/>
      </w:pPr>
      <w:r>
        <w:rPr>
          <w:b/>
          <w:bCs/>
        </w:rPr>
        <w:t>AUTORIZZA</w:t>
      </w:r>
    </w:p>
    <w:p w14:paraId="74770259" w14:textId="77777777" w:rsidR="00E32ED9" w:rsidRDefault="00E32ED9">
      <w:pPr>
        <w:spacing w:after="120" w:line="264" w:lineRule="auto"/>
        <w:jc w:val="both"/>
      </w:pPr>
    </w:p>
    <w:p w14:paraId="774DB9B5" w14:textId="77777777" w:rsidR="00654C1F" w:rsidRDefault="00A716C2">
      <w:pPr>
        <w:spacing w:after="120" w:line="264" w:lineRule="auto"/>
        <w:jc w:val="both"/>
      </w:pPr>
      <w:r>
        <w:t xml:space="preserve">il Comune di Militello Rosmarino a trattare i dati personali ai sensi del </w:t>
      </w:r>
      <w:proofErr w:type="spellStart"/>
      <w:r>
        <w:t>D.Lgs.</w:t>
      </w:r>
      <w:proofErr w:type="spellEnd"/>
      <w:r>
        <w:t xml:space="preserve"> n. 196/2003 e del GDPR UE n. 679/2016, esclusivamente per le finalità del presente avviso.</w:t>
      </w:r>
    </w:p>
    <w:p w14:paraId="2D08A201" w14:textId="77777777" w:rsidR="00E32ED9" w:rsidRDefault="00E32ED9">
      <w:pPr>
        <w:spacing w:after="120" w:line="264" w:lineRule="auto"/>
        <w:jc w:val="both"/>
      </w:pPr>
    </w:p>
    <w:p w14:paraId="3F3BCEBD" w14:textId="77777777" w:rsidR="00E32ED9" w:rsidRDefault="00E32ED9">
      <w:pPr>
        <w:spacing w:after="120" w:line="264" w:lineRule="auto"/>
        <w:jc w:val="both"/>
      </w:pPr>
    </w:p>
    <w:p w14:paraId="7BDA5CBF" w14:textId="1F5BA7B2" w:rsidR="00654C1F" w:rsidRDefault="00A716C2">
      <w:pPr>
        <w:spacing w:after="120" w:line="264" w:lineRule="auto"/>
        <w:jc w:val="both"/>
      </w:pPr>
      <w:r>
        <w:t xml:space="preserve">Data ____________________     </w:t>
      </w:r>
      <w:r w:rsidR="00E32ED9">
        <w:t xml:space="preserve">                                       </w:t>
      </w:r>
      <w:r>
        <w:t>Il Rappresentante Legale ____________________________</w:t>
      </w:r>
    </w:p>
    <w:p w14:paraId="0324FF4E" w14:textId="77777777" w:rsidR="00654C1F" w:rsidRDefault="00A716C2">
      <w:pPr>
        <w:spacing w:after="120" w:line="264" w:lineRule="auto"/>
        <w:jc w:val="both"/>
      </w:pPr>
      <w:r>
        <w:rPr>
          <w:i/>
          <w:iCs/>
          <w:color w:val="595959"/>
          <w:sz w:val="15"/>
          <w:szCs w:val="15"/>
        </w:rPr>
        <w:t>(la domanda deve essere firmata digitalmente; allegare copia del documento di identità in corso di validità)</w:t>
      </w:r>
    </w:p>
    <w:sectPr w:rsidR="00654C1F">
      <w:footerReference w:type="default" r:id="rId7"/>
      <w:pgSz w:w="11906" w:h="16838"/>
      <w:pgMar w:top="1134" w:right="1247" w:bottom="1134" w:left="124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3CD32" w14:textId="77777777" w:rsidR="00EE4EDF" w:rsidRDefault="00EE4EDF">
      <w:r>
        <w:separator/>
      </w:r>
    </w:p>
  </w:endnote>
  <w:endnote w:type="continuationSeparator" w:id="0">
    <w:p w14:paraId="07644464" w14:textId="77777777" w:rsidR="00EE4EDF" w:rsidRDefault="00EE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87C8" w14:textId="39335B0A" w:rsidR="00654C1F" w:rsidRDefault="00A716C2">
    <w:pPr>
      <w:pBdr>
        <w:top w:val="single" w:sz="4" w:space="4" w:color="CCCCCC"/>
      </w:pBdr>
      <w:jc w:val="center"/>
    </w:pPr>
    <w:r>
      <w:rPr>
        <w:color w:val="595959"/>
        <w:sz w:val="13"/>
        <w:szCs w:val="13"/>
      </w:rPr>
      <w:t xml:space="preserve">Comune di Militello Rosmarino – Contrada S. Maria, 98070 (ME) – C.F./P.IVA 00378460836 – PEC: </w:t>
    </w:r>
    <w:r w:rsidR="00F83610" w:rsidRPr="00F83610">
      <w:rPr>
        <w:color w:val="595959"/>
        <w:sz w:val="13"/>
        <w:szCs w:val="13"/>
      </w:rPr>
      <w:t>militello@pec.intradata.it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A071" w14:textId="77777777" w:rsidR="00EE4EDF" w:rsidRDefault="00EE4EDF">
      <w:r>
        <w:separator/>
      </w:r>
    </w:p>
  </w:footnote>
  <w:footnote w:type="continuationSeparator" w:id="0">
    <w:p w14:paraId="28AD68A8" w14:textId="77777777" w:rsidR="00EE4EDF" w:rsidRDefault="00EE4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F35B8"/>
    <w:multiLevelType w:val="hybridMultilevel"/>
    <w:tmpl w:val="A49A22EC"/>
    <w:lvl w:ilvl="0" w:tplc="F96AEBC8">
      <w:start w:val="1"/>
      <w:numFmt w:val="bullet"/>
      <w:lvlText w:val="●"/>
      <w:lvlJc w:val="left"/>
      <w:pPr>
        <w:ind w:left="720" w:hanging="360"/>
      </w:pPr>
    </w:lvl>
    <w:lvl w:ilvl="1" w:tplc="FC8C5458">
      <w:start w:val="1"/>
      <w:numFmt w:val="bullet"/>
      <w:lvlText w:val="○"/>
      <w:lvlJc w:val="left"/>
      <w:pPr>
        <w:ind w:left="1440" w:hanging="360"/>
      </w:pPr>
    </w:lvl>
    <w:lvl w:ilvl="2" w:tplc="06507D48">
      <w:start w:val="1"/>
      <w:numFmt w:val="bullet"/>
      <w:lvlText w:val="■"/>
      <w:lvlJc w:val="left"/>
      <w:pPr>
        <w:ind w:left="2160" w:hanging="360"/>
      </w:pPr>
    </w:lvl>
    <w:lvl w:ilvl="3" w:tplc="B686C06E">
      <w:start w:val="1"/>
      <w:numFmt w:val="bullet"/>
      <w:lvlText w:val="●"/>
      <w:lvlJc w:val="left"/>
      <w:pPr>
        <w:ind w:left="2880" w:hanging="360"/>
      </w:pPr>
    </w:lvl>
    <w:lvl w:ilvl="4" w:tplc="B6209D8E">
      <w:start w:val="1"/>
      <w:numFmt w:val="bullet"/>
      <w:lvlText w:val="○"/>
      <w:lvlJc w:val="left"/>
      <w:pPr>
        <w:ind w:left="3600" w:hanging="360"/>
      </w:pPr>
    </w:lvl>
    <w:lvl w:ilvl="5" w:tplc="D62A9AFC">
      <w:start w:val="1"/>
      <w:numFmt w:val="bullet"/>
      <w:lvlText w:val="■"/>
      <w:lvlJc w:val="left"/>
      <w:pPr>
        <w:ind w:left="4320" w:hanging="360"/>
      </w:pPr>
    </w:lvl>
    <w:lvl w:ilvl="6" w:tplc="2EE0ADA2">
      <w:start w:val="1"/>
      <w:numFmt w:val="bullet"/>
      <w:lvlText w:val="●"/>
      <w:lvlJc w:val="left"/>
      <w:pPr>
        <w:ind w:left="5040" w:hanging="360"/>
      </w:pPr>
    </w:lvl>
    <w:lvl w:ilvl="7" w:tplc="96607722">
      <w:start w:val="1"/>
      <w:numFmt w:val="bullet"/>
      <w:lvlText w:val="●"/>
      <w:lvlJc w:val="left"/>
      <w:pPr>
        <w:ind w:left="5760" w:hanging="360"/>
      </w:pPr>
    </w:lvl>
    <w:lvl w:ilvl="8" w:tplc="E116893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1F"/>
    <w:rsid w:val="00180C3D"/>
    <w:rsid w:val="001F115C"/>
    <w:rsid w:val="005B3DAC"/>
    <w:rsid w:val="00654C1F"/>
    <w:rsid w:val="00A716C2"/>
    <w:rsid w:val="00C5697E"/>
    <w:rsid w:val="00E32ED9"/>
    <w:rsid w:val="00EE4EDF"/>
    <w:rsid w:val="00F836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4D04"/>
  <w15:docId w15:val="{0393DC80-FF24-48BA-AC06-CEE0168B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F83610"/>
    <w:pPr>
      <w:tabs>
        <w:tab w:val="center" w:pos="4819"/>
        <w:tab w:val="right" w:pos="9638"/>
      </w:tabs>
    </w:pPr>
  </w:style>
  <w:style w:type="character" w:customStyle="1" w:styleId="IntestazioneCarattere">
    <w:name w:val="Intestazione Carattere"/>
    <w:basedOn w:val="Carpredefinitoparagrafo"/>
    <w:link w:val="Intestazione"/>
    <w:uiPriority w:val="99"/>
    <w:rsid w:val="00F83610"/>
  </w:style>
  <w:style w:type="paragraph" w:styleId="Pidipagina">
    <w:name w:val="footer"/>
    <w:basedOn w:val="Normale"/>
    <w:link w:val="PidipaginaCarattere"/>
    <w:uiPriority w:val="99"/>
    <w:unhideWhenUsed/>
    <w:rsid w:val="00F83610"/>
    <w:pPr>
      <w:tabs>
        <w:tab w:val="center" w:pos="4819"/>
        <w:tab w:val="right" w:pos="9638"/>
      </w:tabs>
    </w:pPr>
  </w:style>
  <w:style w:type="character" w:customStyle="1" w:styleId="PidipaginaCarattere">
    <w:name w:val="Piè di pagina Carattere"/>
    <w:basedOn w:val="Carpredefinitoparagrafo"/>
    <w:link w:val="Pidipagina"/>
    <w:uiPriority w:val="99"/>
    <w:rsid w:val="00F83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2133</Characters>
  <Application>Microsoft Office Word</Application>
  <DocSecurity>0</DocSecurity>
  <Lines>17</Lines>
  <Paragraphs>5</Paragraphs>
  <ScaleCrop>false</ScaleCrop>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Allegato 4 Istanza - Militello Rosmarino</dc:title>
  <dc:creator>Comune di Militello Rosmarino</dc:creator>
  <cp:lastModifiedBy>Utente</cp:lastModifiedBy>
  <cp:revision>5</cp:revision>
  <dcterms:created xsi:type="dcterms:W3CDTF">2026-07-21T15:22:00Z</dcterms:created>
  <dcterms:modified xsi:type="dcterms:W3CDTF">2026-08-19T11:44:00Z</dcterms:modified>
</cp:coreProperties>
</file>